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C" w:rsidRDefault="0061011D">
      <w:r>
        <w:t>Beoordelingsmodel ontwerp opdracht</w:t>
      </w:r>
    </w:p>
    <w:p w:rsidR="0061011D" w:rsidRDefault="0061011D"/>
    <w:p w:rsidR="0061011D" w:rsidRDefault="0061011D"/>
    <w:p w:rsidR="0061011D" w:rsidRDefault="0061011D"/>
    <w:p w:rsidR="0061011D" w:rsidRDefault="006101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8"/>
        <w:gridCol w:w="2995"/>
        <w:gridCol w:w="2955"/>
      </w:tblGrid>
      <w:tr w:rsidR="0061011D" w:rsidTr="0061011D">
        <w:tc>
          <w:tcPr>
            <w:tcW w:w="3338" w:type="dxa"/>
          </w:tcPr>
          <w:p w:rsidR="0061011D" w:rsidRDefault="0061011D">
            <w:r>
              <w:t>Onderdeel</w:t>
            </w:r>
          </w:p>
        </w:tc>
        <w:tc>
          <w:tcPr>
            <w:tcW w:w="2995" w:type="dxa"/>
          </w:tcPr>
          <w:p w:rsidR="0061011D" w:rsidRDefault="0061011D">
            <w:r>
              <w:t>Te behalen punten</w:t>
            </w:r>
          </w:p>
        </w:tc>
        <w:tc>
          <w:tcPr>
            <w:tcW w:w="2955" w:type="dxa"/>
          </w:tcPr>
          <w:p w:rsidR="0061011D" w:rsidRDefault="0061011D">
            <w:r>
              <w:t>Behaalde punten</w:t>
            </w:r>
          </w:p>
        </w:tc>
      </w:tr>
      <w:tr w:rsidR="0061011D" w:rsidTr="0061011D">
        <w:tc>
          <w:tcPr>
            <w:tcW w:w="3338" w:type="dxa"/>
          </w:tcPr>
          <w:p w:rsidR="0061011D" w:rsidRPr="0061011D" w:rsidRDefault="0061011D">
            <w:pPr>
              <w:rPr>
                <w:b/>
              </w:rPr>
            </w:pPr>
            <w:r w:rsidRPr="0061011D">
              <w:rPr>
                <w:b/>
              </w:rPr>
              <w:t>Presentatie</w:t>
            </w:r>
          </w:p>
        </w:tc>
        <w:tc>
          <w:tcPr>
            <w:tcW w:w="2995" w:type="dxa"/>
          </w:tcPr>
          <w:p w:rsidR="0061011D" w:rsidRDefault="0061011D"/>
        </w:tc>
        <w:tc>
          <w:tcPr>
            <w:tcW w:w="2955" w:type="dxa"/>
          </w:tcPr>
          <w:p w:rsidR="0061011D" w:rsidRDefault="0061011D"/>
        </w:tc>
      </w:tr>
      <w:tr w:rsidR="0061011D" w:rsidTr="0061011D">
        <w:tc>
          <w:tcPr>
            <w:tcW w:w="3338" w:type="dxa"/>
          </w:tcPr>
          <w:p w:rsidR="0061011D" w:rsidRDefault="0061011D" w:rsidP="007D57D4">
            <w:r>
              <w:t>Iedereen aan het woord</w:t>
            </w:r>
          </w:p>
        </w:tc>
        <w:tc>
          <w:tcPr>
            <w:tcW w:w="2995" w:type="dxa"/>
          </w:tcPr>
          <w:p w:rsidR="0061011D" w:rsidRDefault="0061011D" w:rsidP="007D57D4">
            <w:r>
              <w:t>1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61011D">
        <w:tc>
          <w:tcPr>
            <w:tcW w:w="3338" w:type="dxa"/>
          </w:tcPr>
          <w:p w:rsidR="0061011D" w:rsidRDefault="0061011D" w:rsidP="007D57D4">
            <w:r>
              <w:t>Verstaanbaar gesproken</w:t>
            </w:r>
          </w:p>
        </w:tc>
        <w:tc>
          <w:tcPr>
            <w:tcW w:w="2995" w:type="dxa"/>
          </w:tcPr>
          <w:p w:rsidR="0061011D" w:rsidRDefault="0061011D" w:rsidP="007D57D4">
            <w:r>
              <w:t>1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61011D">
        <w:tc>
          <w:tcPr>
            <w:tcW w:w="3338" w:type="dxa"/>
          </w:tcPr>
          <w:p w:rsidR="0061011D" w:rsidRDefault="0061011D" w:rsidP="007D57D4">
            <w:r>
              <w:t xml:space="preserve">Vertellen </w:t>
            </w:r>
            <w:proofErr w:type="spellStart"/>
            <w:r>
              <w:t>ipv</w:t>
            </w:r>
            <w:proofErr w:type="spellEnd"/>
            <w:r>
              <w:t xml:space="preserve"> voorlezen</w:t>
            </w:r>
          </w:p>
        </w:tc>
        <w:tc>
          <w:tcPr>
            <w:tcW w:w="2995" w:type="dxa"/>
          </w:tcPr>
          <w:p w:rsidR="0061011D" w:rsidRDefault="0061011D" w:rsidP="007D57D4">
            <w:r>
              <w:t>2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61011D">
        <w:tc>
          <w:tcPr>
            <w:tcW w:w="3338" w:type="dxa"/>
          </w:tcPr>
          <w:p w:rsidR="0061011D" w:rsidRDefault="0061011D" w:rsidP="007D57D4">
            <w:proofErr w:type="spellStart"/>
            <w:r>
              <w:t>Ppt</w:t>
            </w:r>
            <w:proofErr w:type="spellEnd"/>
            <w:r>
              <w:t xml:space="preserve"> of </w:t>
            </w:r>
            <w:proofErr w:type="spellStart"/>
            <w:r>
              <w:t>prezi</w:t>
            </w:r>
            <w:proofErr w:type="spellEnd"/>
            <w:r>
              <w:t xml:space="preserve"> gebruikt</w:t>
            </w:r>
          </w:p>
        </w:tc>
        <w:tc>
          <w:tcPr>
            <w:tcW w:w="2995" w:type="dxa"/>
          </w:tcPr>
          <w:p w:rsidR="0061011D" w:rsidRDefault="0061011D" w:rsidP="007D57D4">
            <w:r>
              <w:t>1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61011D">
        <w:tc>
          <w:tcPr>
            <w:tcW w:w="3338" w:type="dxa"/>
          </w:tcPr>
          <w:p w:rsidR="0061011D" w:rsidRPr="0061011D" w:rsidRDefault="0061011D" w:rsidP="007D57D4">
            <w:pPr>
              <w:rPr>
                <w:b/>
              </w:rPr>
            </w:pPr>
            <w:r w:rsidRPr="0061011D">
              <w:rPr>
                <w:b/>
              </w:rPr>
              <w:t>Ontwerp proces</w:t>
            </w:r>
          </w:p>
        </w:tc>
        <w:tc>
          <w:tcPr>
            <w:tcW w:w="2995" w:type="dxa"/>
          </w:tcPr>
          <w:p w:rsidR="0061011D" w:rsidRDefault="0061011D" w:rsidP="007D57D4"/>
        </w:tc>
        <w:tc>
          <w:tcPr>
            <w:tcW w:w="2955" w:type="dxa"/>
          </w:tcPr>
          <w:p w:rsidR="0061011D" w:rsidRDefault="0061011D" w:rsidP="007D57D4"/>
        </w:tc>
      </w:tr>
      <w:tr w:rsidR="0061011D" w:rsidTr="0061011D">
        <w:tc>
          <w:tcPr>
            <w:tcW w:w="3338" w:type="dxa"/>
          </w:tcPr>
          <w:p w:rsidR="0061011D" w:rsidRDefault="0061011D" w:rsidP="007D57D4">
            <w:r>
              <w:t>Alle onderdelen aanwezig</w:t>
            </w:r>
          </w:p>
        </w:tc>
        <w:tc>
          <w:tcPr>
            <w:tcW w:w="2995" w:type="dxa"/>
          </w:tcPr>
          <w:p w:rsidR="0061011D" w:rsidRDefault="0061011D" w:rsidP="007D57D4">
            <w:r>
              <w:t>1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61011D">
        <w:tc>
          <w:tcPr>
            <w:tcW w:w="3338" w:type="dxa"/>
          </w:tcPr>
          <w:p w:rsidR="0061011D" w:rsidRDefault="0061011D">
            <w:r>
              <w:t>Probleemstelling helder verwoord</w:t>
            </w:r>
          </w:p>
        </w:tc>
        <w:tc>
          <w:tcPr>
            <w:tcW w:w="2995" w:type="dxa"/>
          </w:tcPr>
          <w:p w:rsidR="0061011D" w:rsidRDefault="0061011D">
            <w:r>
              <w:t>1</w:t>
            </w:r>
          </w:p>
        </w:tc>
        <w:tc>
          <w:tcPr>
            <w:tcW w:w="2955" w:type="dxa"/>
          </w:tcPr>
          <w:p w:rsidR="0061011D" w:rsidRDefault="0061011D"/>
        </w:tc>
      </w:tr>
      <w:tr w:rsidR="0061011D" w:rsidTr="0061011D">
        <w:tc>
          <w:tcPr>
            <w:tcW w:w="3338" w:type="dxa"/>
          </w:tcPr>
          <w:p w:rsidR="0061011D" w:rsidRDefault="0061011D">
            <w:proofErr w:type="spellStart"/>
            <w:r>
              <w:t>pVe</w:t>
            </w:r>
            <w:proofErr w:type="spellEnd"/>
            <w:r>
              <w:t xml:space="preserve"> uitputtend</w:t>
            </w:r>
          </w:p>
        </w:tc>
        <w:tc>
          <w:tcPr>
            <w:tcW w:w="2995" w:type="dxa"/>
          </w:tcPr>
          <w:p w:rsidR="0061011D" w:rsidRDefault="0061011D">
            <w:r>
              <w:t>3</w:t>
            </w:r>
          </w:p>
        </w:tc>
        <w:tc>
          <w:tcPr>
            <w:tcW w:w="2955" w:type="dxa"/>
          </w:tcPr>
          <w:p w:rsidR="0061011D" w:rsidRDefault="0061011D"/>
        </w:tc>
      </w:tr>
      <w:tr w:rsidR="0061011D" w:rsidTr="0061011D">
        <w:tc>
          <w:tcPr>
            <w:tcW w:w="3338" w:type="dxa"/>
          </w:tcPr>
          <w:p w:rsidR="0061011D" w:rsidRDefault="0061011D">
            <w:r>
              <w:t>Oplossingstabel met meerdere oplossingen</w:t>
            </w:r>
          </w:p>
        </w:tc>
        <w:tc>
          <w:tcPr>
            <w:tcW w:w="2995" w:type="dxa"/>
          </w:tcPr>
          <w:p w:rsidR="0061011D" w:rsidRDefault="0061011D">
            <w:r>
              <w:t>3</w:t>
            </w:r>
          </w:p>
        </w:tc>
        <w:tc>
          <w:tcPr>
            <w:tcW w:w="2955" w:type="dxa"/>
          </w:tcPr>
          <w:p w:rsidR="0061011D" w:rsidRDefault="0061011D"/>
        </w:tc>
      </w:tr>
      <w:tr w:rsidR="0061011D" w:rsidTr="007D57D4">
        <w:tc>
          <w:tcPr>
            <w:tcW w:w="3338" w:type="dxa"/>
          </w:tcPr>
          <w:p w:rsidR="0061011D" w:rsidRDefault="0061011D" w:rsidP="007D57D4">
            <w:r>
              <w:t>Argumentatie waarom oplossing de beste is</w:t>
            </w:r>
          </w:p>
        </w:tc>
        <w:tc>
          <w:tcPr>
            <w:tcW w:w="2995" w:type="dxa"/>
          </w:tcPr>
          <w:p w:rsidR="0061011D" w:rsidRDefault="0061011D" w:rsidP="007D57D4">
            <w:r>
              <w:t>2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7D57D4">
        <w:tc>
          <w:tcPr>
            <w:tcW w:w="3338" w:type="dxa"/>
          </w:tcPr>
          <w:p w:rsidR="0061011D" w:rsidRDefault="0061011D" w:rsidP="007D57D4">
            <w:r>
              <w:t>Schets Prototype</w:t>
            </w:r>
          </w:p>
        </w:tc>
        <w:tc>
          <w:tcPr>
            <w:tcW w:w="2995" w:type="dxa"/>
          </w:tcPr>
          <w:p w:rsidR="0061011D" w:rsidRDefault="0061011D" w:rsidP="007D57D4">
            <w:r>
              <w:t>3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7D57D4">
        <w:tc>
          <w:tcPr>
            <w:tcW w:w="3338" w:type="dxa"/>
          </w:tcPr>
          <w:p w:rsidR="0061011D" w:rsidRPr="0061011D" w:rsidRDefault="0061011D" w:rsidP="007D57D4">
            <w:pPr>
              <w:rPr>
                <w:b/>
              </w:rPr>
            </w:pPr>
            <w:r w:rsidRPr="0061011D">
              <w:rPr>
                <w:b/>
              </w:rPr>
              <w:t xml:space="preserve">Inhoud </w:t>
            </w:r>
          </w:p>
        </w:tc>
        <w:tc>
          <w:tcPr>
            <w:tcW w:w="2995" w:type="dxa"/>
          </w:tcPr>
          <w:p w:rsidR="0061011D" w:rsidRDefault="0061011D" w:rsidP="007D57D4"/>
        </w:tc>
        <w:tc>
          <w:tcPr>
            <w:tcW w:w="2955" w:type="dxa"/>
          </w:tcPr>
          <w:p w:rsidR="0061011D" w:rsidRDefault="0061011D" w:rsidP="007D57D4"/>
        </w:tc>
      </w:tr>
      <w:tr w:rsidR="0061011D" w:rsidTr="007D57D4">
        <w:tc>
          <w:tcPr>
            <w:tcW w:w="3338" w:type="dxa"/>
          </w:tcPr>
          <w:p w:rsidR="0061011D" w:rsidRDefault="0061011D" w:rsidP="007D57D4">
            <w:r>
              <w:t>Scheidingsmethodes benoemd</w:t>
            </w:r>
          </w:p>
        </w:tc>
        <w:tc>
          <w:tcPr>
            <w:tcW w:w="2995" w:type="dxa"/>
          </w:tcPr>
          <w:p w:rsidR="0061011D" w:rsidRDefault="0061011D" w:rsidP="007D57D4">
            <w:r>
              <w:t>1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7D57D4">
        <w:tc>
          <w:tcPr>
            <w:tcW w:w="3338" w:type="dxa"/>
          </w:tcPr>
          <w:p w:rsidR="0061011D" w:rsidRDefault="0061011D" w:rsidP="007D57D4">
            <w:r>
              <w:t>Uitleg werking scheidingsmethode</w:t>
            </w:r>
          </w:p>
        </w:tc>
        <w:tc>
          <w:tcPr>
            <w:tcW w:w="2995" w:type="dxa"/>
          </w:tcPr>
          <w:p w:rsidR="0061011D" w:rsidRDefault="0061011D" w:rsidP="007D57D4">
            <w:r>
              <w:t>3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7D57D4">
        <w:tc>
          <w:tcPr>
            <w:tcW w:w="3338" w:type="dxa"/>
          </w:tcPr>
          <w:p w:rsidR="0061011D" w:rsidRDefault="0061011D" w:rsidP="007D57D4">
            <w:r>
              <w:t>Uitleg gebruik scheidingsmethode</w:t>
            </w:r>
          </w:p>
        </w:tc>
        <w:tc>
          <w:tcPr>
            <w:tcW w:w="2995" w:type="dxa"/>
          </w:tcPr>
          <w:p w:rsidR="0061011D" w:rsidRDefault="0061011D" w:rsidP="007D57D4">
            <w:r>
              <w:t>3</w:t>
            </w:r>
          </w:p>
        </w:tc>
        <w:tc>
          <w:tcPr>
            <w:tcW w:w="2955" w:type="dxa"/>
          </w:tcPr>
          <w:p w:rsidR="0061011D" w:rsidRDefault="0061011D" w:rsidP="007D57D4"/>
        </w:tc>
      </w:tr>
      <w:tr w:rsidR="0061011D" w:rsidTr="0061011D">
        <w:tc>
          <w:tcPr>
            <w:tcW w:w="3338" w:type="dxa"/>
          </w:tcPr>
          <w:p w:rsidR="0061011D" w:rsidRPr="0061011D" w:rsidRDefault="0061011D">
            <w:pPr>
              <w:rPr>
                <w:b/>
              </w:rPr>
            </w:pPr>
            <w:r w:rsidRPr="0061011D">
              <w:rPr>
                <w:b/>
              </w:rPr>
              <w:t>Totaal</w:t>
            </w:r>
          </w:p>
        </w:tc>
        <w:tc>
          <w:tcPr>
            <w:tcW w:w="2995" w:type="dxa"/>
          </w:tcPr>
          <w:p w:rsidR="0061011D" w:rsidRDefault="0061011D">
            <w:r>
              <w:t>25</w:t>
            </w:r>
          </w:p>
        </w:tc>
        <w:tc>
          <w:tcPr>
            <w:tcW w:w="2955" w:type="dxa"/>
          </w:tcPr>
          <w:p w:rsidR="0061011D" w:rsidRDefault="0061011D"/>
        </w:tc>
      </w:tr>
      <w:tr w:rsidR="0061011D" w:rsidTr="0061011D">
        <w:tc>
          <w:tcPr>
            <w:tcW w:w="3338" w:type="dxa"/>
          </w:tcPr>
          <w:p w:rsidR="0061011D" w:rsidRPr="0061011D" w:rsidRDefault="0061011D">
            <w:pPr>
              <w:rPr>
                <w:b/>
              </w:rPr>
            </w:pPr>
            <w:r w:rsidRPr="0061011D">
              <w:rPr>
                <w:b/>
              </w:rPr>
              <w:t>Cijfer</w:t>
            </w:r>
          </w:p>
        </w:tc>
        <w:tc>
          <w:tcPr>
            <w:tcW w:w="2995" w:type="dxa"/>
          </w:tcPr>
          <w:p w:rsidR="0061011D" w:rsidRDefault="0061011D">
            <w:r>
              <w:t>25/2,5=10</w:t>
            </w:r>
          </w:p>
        </w:tc>
        <w:tc>
          <w:tcPr>
            <w:tcW w:w="2955" w:type="dxa"/>
          </w:tcPr>
          <w:p w:rsidR="0061011D" w:rsidRDefault="0061011D"/>
        </w:tc>
      </w:tr>
    </w:tbl>
    <w:p w:rsidR="0061011D" w:rsidRDefault="0061011D">
      <w:bookmarkStart w:id="0" w:name="_GoBack"/>
      <w:bookmarkEnd w:id="0"/>
    </w:p>
    <w:sectPr w:rsidR="0061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1D"/>
    <w:rsid w:val="000053F7"/>
    <w:rsid w:val="001D2C79"/>
    <w:rsid w:val="0022309B"/>
    <w:rsid w:val="00245737"/>
    <w:rsid w:val="004C79C1"/>
    <w:rsid w:val="005A67AF"/>
    <w:rsid w:val="005B4999"/>
    <w:rsid w:val="0061011D"/>
    <w:rsid w:val="00671D3C"/>
    <w:rsid w:val="006B54B4"/>
    <w:rsid w:val="007F02C8"/>
    <w:rsid w:val="00827415"/>
    <w:rsid w:val="0090442B"/>
    <w:rsid w:val="00A94CEC"/>
    <w:rsid w:val="00BD6A3D"/>
    <w:rsid w:val="00BF46AA"/>
    <w:rsid w:val="00C409C7"/>
    <w:rsid w:val="00C77E2D"/>
    <w:rsid w:val="00C972A4"/>
    <w:rsid w:val="00CA2AD2"/>
    <w:rsid w:val="00DA1032"/>
    <w:rsid w:val="00D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Kleine Staarman</dc:creator>
  <cp:lastModifiedBy>Patrick Kleine Staarman</cp:lastModifiedBy>
  <cp:revision>1</cp:revision>
  <dcterms:created xsi:type="dcterms:W3CDTF">2016-02-05T09:25:00Z</dcterms:created>
  <dcterms:modified xsi:type="dcterms:W3CDTF">2016-02-05T09:36:00Z</dcterms:modified>
</cp:coreProperties>
</file>